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7D" w:rsidRDefault="0091297D" w:rsidP="0091297D">
      <w:pPr>
        <w:spacing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महाविद्यालय भाडेतत्त्वावरील इमारतीत सुरु केले जाणार असेल तर प्रथम संलग्नीकरण मिळाल्यापासून </w:t>
      </w:r>
      <w:r>
        <w:rPr>
          <w:rFonts w:ascii="DVOT-SurekhMR" w:hAnsi="DVOT-SurekhMR" w:cs="DVOT-SurekhMR"/>
          <w:b/>
          <w:bCs/>
          <w:sz w:val="24"/>
          <w:szCs w:val="24"/>
          <w:cs/>
        </w:rPr>
        <w:t>5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वर्षांमध्ये महाविद्यालय ज्या ठिकाणासाठी मंजूर झाले आहे</w:t>
      </w:r>
      <w:r w:rsidR="00F5591D">
        <w:rPr>
          <w:rFonts w:ascii="DVOT-SurekhMR" w:hAnsi="DVOT-SurekhMR" w:cs="DVOT-SurekhMR"/>
          <w:b/>
          <w:bCs/>
          <w:sz w:val="24"/>
          <w:szCs w:val="24"/>
        </w:rPr>
        <w:t>,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 xml:space="preserve"> त्याठिकाणी</w:t>
      </w:r>
      <w:r w:rsidR="00F5591D">
        <w:rPr>
          <w:rFonts w:ascii="DVOT-SurekhMR" w:hAnsi="DVOT-SurekhMR" w:cs="DVOT-SurekhMR"/>
          <w:b/>
          <w:bCs/>
          <w:sz w:val="24"/>
          <w:szCs w:val="24"/>
          <w:cs/>
        </w:rPr>
        <w:t xml:space="preserve"> स्वतःच्या इमारतीमध्ये स्थलांत</w:t>
      </w:r>
      <w:r w:rsidR="00F5591D">
        <w:rPr>
          <w:rFonts w:ascii="DVOT-SurekhMR" w:hAnsi="DVOT-SurekhMR" w:cs="DVOT-SurekhMR" w:hint="cs"/>
          <w:b/>
          <w:bCs/>
          <w:sz w:val="24"/>
          <w:szCs w:val="24"/>
          <w:cs/>
          <w:lang w:val="en-US"/>
        </w:rPr>
        <w:t>री</w:t>
      </w:r>
      <w:r w:rsidRPr="0091297D">
        <w:rPr>
          <w:rFonts w:ascii="DVOT-SurekhMR" w:hAnsi="DVOT-SurekhMR" w:cs="DVOT-SurekhMR"/>
          <w:b/>
          <w:bCs/>
          <w:sz w:val="24"/>
          <w:szCs w:val="24"/>
          <w:cs/>
        </w:rPr>
        <w:t>त करणार असल्याबाबतचे संस्थेचे हमीपत्र.</w:t>
      </w:r>
    </w:p>
    <w:p w:rsidR="0091297D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</w:rPr>
      </w:pPr>
    </w:p>
    <w:p w:rsidR="0091297D" w:rsidRPr="004A0F2A" w:rsidRDefault="0091297D" w:rsidP="0091297D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F5591D" w:rsidRDefault="0091297D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CC34FE" w:rsidRPr="00CC34FE">
        <w:rPr>
          <w:rFonts w:ascii="DVOT-SurekhMR" w:hAnsi="DVOT-SurekhMR" w:cs="DVOT-SurekhMR"/>
          <w:sz w:val="24"/>
          <w:szCs w:val="24"/>
        </w:rPr>
        <w:t xml:space="preserve">,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CC34FE" w:rsidRPr="00CC34FE">
        <w:rPr>
          <w:rFonts w:ascii="DVOT-SurekhMR" w:hAnsi="DVOT-SurekhMR" w:cs="DVOT-SurekhMR"/>
          <w:sz w:val="24"/>
          <w:szCs w:val="24"/>
        </w:rPr>
        <w:t xml:space="preserve">, </w:t>
      </w:r>
      <w:r w:rsidR="00CC34FE" w:rsidRPr="00CC34FE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Pr="00473F63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CC34FE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14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F5591D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1297D" w:rsidRPr="00D33C46" w:rsidRDefault="0091297D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F559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6104C" w:rsidRPr="00B6104C">
        <w:rPr>
          <w:rFonts w:ascii="DVOT-SurekhMR" w:hAnsi="DVOT-SurekhMR" w:cs="DVOT-SurekhMR"/>
          <w:sz w:val="24"/>
          <w:szCs w:val="24"/>
          <w:cs/>
        </w:rPr>
        <w:t xml:space="preserve">सोबतच्या विवरणपत्र --- मधील </w:t>
      </w:r>
      <w:r w:rsidRPr="00B21AF9">
        <w:rPr>
          <w:rFonts w:ascii="DVOT-SurekhMR" w:hAnsi="DVOT-SurekhMR" w:cs="DVOT-SurekhMR"/>
          <w:sz w:val="24"/>
          <w:szCs w:val="24"/>
          <w:cs/>
        </w:rPr>
        <w:t xml:space="preserve">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91297D" w:rsidRDefault="000B1E3C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संस्थेचे </w:t>
      </w:r>
      <w:r w:rsidR="0091297D"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</w:t>
      </w:r>
      <w:r w:rsidR="00530A49">
        <w:rPr>
          <w:rFonts w:ascii="DVOT-SurekhMR" w:hAnsi="DVOT-SurekhMR" w:cs="DVOT-SurekhMR"/>
          <w:sz w:val="24"/>
          <w:szCs w:val="24"/>
          <w:cs/>
        </w:rPr>
        <w:t>महाविद्यालय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प्रथमतः भाडेतत्त्वावरील इमारतीत सुरु केले जाणार </w:t>
      </w:r>
      <w:r w:rsidR="0091297D">
        <w:rPr>
          <w:rFonts w:ascii="DVOT-SurekhMR" w:hAnsi="DVOT-SurekhMR" w:cs="DVOT-SurekhMR"/>
          <w:sz w:val="24"/>
          <w:szCs w:val="24"/>
          <w:cs/>
        </w:rPr>
        <w:t xml:space="preserve">आहे. </w:t>
      </w:r>
      <w:r>
        <w:rPr>
          <w:rFonts w:ascii="DVOT-SurekhMR" w:hAnsi="DVOT-SurekhMR" w:cs="DVOT-SurekhMR"/>
          <w:sz w:val="24"/>
          <w:szCs w:val="24"/>
          <w:cs/>
        </w:rPr>
        <w:t xml:space="preserve">सदर महाविद्यालय संबंधित विद्यापीठाचे 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प्रथम संलग्नीकरण मिळाल्या</w:t>
      </w:r>
      <w:r>
        <w:rPr>
          <w:rFonts w:ascii="DVOT-SurekhMR" w:hAnsi="DVOT-SurekhMR" w:cs="DVOT-SurekhMR"/>
          <w:sz w:val="24"/>
          <w:szCs w:val="24"/>
          <w:cs/>
        </w:rPr>
        <w:t>च्या दिनांका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>पासून 5 वर्षांमध्ये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महाविद्यालय ज्या ठिकाणासाठी मंजूर झाले आहे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="0091297D" w:rsidRPr="0091297D">
        <w:rPr>
          <w:rFonts w:ascii="DVOT-SurekhMR" w:hAnsi="DVOT-SurekhMR" w:cs="DVOT-SurekhMR"/>
          <w:sz w:val="24"/>
          <w:szCs w:val="24"/>
          <w:cs/>
        </w:rPr>
        <w:t xml:space="preserve"> त्याठिकाणी स्वतःच</w:t>
      </w:r>
      <w:r w:rsidR="0091297D">
        <w:rPr>
          <w:rFonts w:ascii="DVOT-SurekhMR" w:hAnsi="DVOT-SurekhMR" w:cs="DVOT-SurekhMR"/>
          <w:sz w:val="24"/>
          <w:szCs w:val="24"/>
          <w:cs/>
        </w:rPr>
        <w:t>्या इमारतीमध्ये स्थलांतरित करण्या</w:t>
      </w:r>
      <w:r w:rsidR="0091297D" w:rsidRPr="00D33C46">
        <w:rPr>
          <w:rFonts w:ascii="DVOT-SurekhMR" w:hAnsi="DVOT-SurekhMR" w:cs="DVOT-SurekhMR"/>
          <w:sz w:val="24"/>
          <w:szCs w:val="24"/>
          <w:cs/>
        </w:rPr>
        <w:t>साठी आमची संस्था बांधिल राहील.</w:t>
      </w:r>
    </w:p>
    <w:p w:rsidR="0091297D" w:rsidRDefault="0091297D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1297D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47217F" w:rsidRDefault="0047217F" w:rsidP="0047217F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91297D" w:rsidRDefault="0091297D">
      <w:pPr>
        <w:rPr>
          <w:rFonts w:ascii="DVOT-SurekhMR" w:hAnsi="DVOT-SurekhMR" w:cs="DVOT-SurekhMR"/>
          <w:b/>
          <w:bCs/>
          <w:sz w:val="24"/>
          <w:szCs w:val="24"/>
          <w:cs/>
        </w:rPr>
      </w:pPr>
      <w:bookmarkStart w:id="0" w:name="_GoBack"/>
      <w:bookmarkEnd w:id="0"/>
    </w:p>
    <w:sectPr w:rsidR="0091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454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46DB6"/>
    <w:rsid w:val="0047217F"/>
    <w:rsid w:val="00473F63"/>
    <w:rsid w:val="004A0F2A"/>
    <w:rsid w:val="004D5E9A"/>
    <w:rsid w:val="00506347"/>
    <w:rsid w:val="00530A49"/>
    <w:rsid w:val="00566181"/>
    <w:rsid w:val="005D225B"/>
    <w:rsid w:val="005D231C"/>
    <w:rsid w:val="00644A98"/>
    <w:rsid w:val="006E4D91"/>
    <w:rsid w:val="006E69AD"/>
    <w:rsid w:val="006F1088"/>
    <w:rsid w:val="00775DF4"/>
    <w:rsid w:val="008B5C2D"/>
    <w:rsid w:val="0091297D"/>
    <w:rsid w:val="00970107"/>
    <w:rsid w:val="00976FC0"/>
    <w:rsid w:val="00980F74"/>
    <w:rsid w:val="009A620D"/>
    <w:rsid w:val="009A7325"/>
    <w:rsid w:val="00A10ABC"/>
    <w:rsid w:val="00A21C94"/>
    <w:rsid w:val="00AF611B"/>
    <w:rsid w:val="00B21AF9"/>
    <w:rsid w:val="00B40695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EA10A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2025-07-11T06:39:00Z</cp:lastPrinted>
  <dcterms:created xsi:type="dcterms:W3CDTF">2025-09-18T12:47:00Z</dcterms:created>
  <dcterms:modified xsi:type="dcterms:W3CDTF">2025-09-18T12:50:00Z</dcterms:modified>
</cp:coreProperties>
</file>